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AFDF" w14:textId="77777777" w:rsidR="00FE6F92" w:rsidRPr="007F018E" w:rsidRDefault="00FE6F92" w:rsidP="00FE6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b/>
          <w:sz w:val="20"/>
          <w:szCs w:val="20"/>
          <w:lang w:val="ro-RO"/>
        </w:rPr>
        <w:t>DECLARAŢIE</w:t>
      </w:r>
    </w:p>
    <w:p w14:paraId="77D8CDA8" w14:textId="77777777" w:rsidR="00FE6F92" w:rsidRPr="007F018E" w:rsidRDefault="00FE6F92" w:rsidP="00FE6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b/>
          <w:sz w:val="20"/>
          <w:szCs w:val="20"/>
          <w:lang w:val="ro-RO"/>
        </w:rPr>
        <w:t>pe proprie răspundere despre intenţia de import</w:t>
      </w:r>
    </w:p>
    <w:p w14:paraId="5356A974" w14:textId="77777777" w:rsidR="00FE6F92" w:rsidRPr="007F018E" w:rsidRDefault="00FE6F92" w:rsidP="00FE6F92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b/>
          <w:sz w:val="20"/>
          <w:szCs w:val="20"/>
          <w:lang w:val="ro-RO"/>
        </w:rPr>
        <w:t>a mărfurilor supuse controlului fitosanitar</w:t>
      </w:r>
    </w:p>
    <w:p w14:paraId="3EAFB80F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Eu, conducătorul întreprinderii 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</w:p>
    <w:p w14:paraId="7634E705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>(numele, prenumele, denumirea întreprinderii)</w:t>
      </w:r>
    </w:p>
    <w:p w14:paraId="668FA745" w14:textId="77777777" w:rsidR="00FE6F92" w:rsidRPr="007F018E" w:rsidRDefault="00FE6F92" w:rsidP="00FE6F9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codul fiscal_____________________nr. înregistrare ANSA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</w:t>
      </w:r>
    </w:p>
    <w:p w14:paraId="3010F708" w14:textId="77777777" w:rsidR="00FE6F92" w:rsidRPr="007F018E" w:rsidRDefault="00FE6F92" w:rsidP="00FE6F9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adresa juridică 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</w:t>
      </w:r>
    </w:p>
    <w:p w14:paraId="15E1B624" w14:textId="77777777" w:rsidR="00FE6F92" w:rsidRPr="007F018E" w:rsidRDefault="00FE6F92" w:rsidP="00FE6F9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 xml:space="preserve">adresa depozitului </w:t>
      </w:r>
      <w:r w:rsidRPr="007F018E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</w:p>
    <w:p w14:paraId="0F153A74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nr. de telefon(fax) _______________mobil________________E-mail:_________________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</w:t>
      </w:r>
    </w:p>
    <w:p w14:paraId="3C703089" w14:textId="77777777" w:rsidR="00FE6F92" w:rsidRDefault="00FE6F92" w:rsidP="00FE6F9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declar despre intenţia de import  în Republica Moldova din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</w:t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ab/>
        <w:t>(denumirea ţării)</w:t>
      </w:r>
    </w:p>
    <w:p w14:paraId="3702BAAE" w14:textId="77777777" w:rsidR="00FE6F92" w:rsidRPr="007F018E" w:rsidRDefault="00FE6F92" w:rsidP="00FE6F92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</w:t>
      </w:r>
    </w:p>
    <w:p w14:paraId="7EC086EA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</w:t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  <w:r w:rsidRPr="007F018E">
        <w:rPr>
          <w:rFonts w:ascii="Times New Roman" w:hAnsi="Times New Roman" w:cs="Times New Roman"/>
          <w:sz w:val="20"/>
          <w:szCs w:val="20"/>
          <w:lang w:val="ro-RO"/>
        </w:rPr>
        <w:t xml:space="preserve"> (denumirea şi adresa exportatorului)</w:t>
      </w:r>
    </w:p>
    <w:p w14:paraId="3B04B9D1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a următoarelor încărcături supuse carantinei fitosanitare: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113"/>
        <w:gridCol w:w="2103"/>
        <w:gridCol w:w="1803"/>
      </w:tblGrid>
      <w:tr w:rsidR="00FE6F92" w:rsidRPr="007F018E" w14:paraId="48048466" w14:textId="77777777" w:rsidTr="00186A34">
        <w:tc>
          <w:tcPr>
            <w:tcW w:w="1159" w:type="dxa"/>
            <w:vAlign w:val="center"/>
          </w:tcPr>
          <w:p w14:paraId="3F5955AD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5045" w:type="dxa"/>
            <w:vAlign w:val="center"/>
          </w:tcPr>
          <w:p w14:paraId="6138A403" w14:textId="77777777" w:rsidR="00FE6F92" w:rsidRPr="007F018E" w:rsidRDefault="00FE6F92" w:rsidP="00186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mărfii</w:t>
            </w:r>
          </w:p>
        </w:tc>
        <w:tc>
          <w:tcPr>
            <w:tcW w:w="2409" w:type="dxa"/>
            <w:vAlign w:val="center"/>
          </w:tcPr>
          <w:p w14:paraId="54F902F2" w14:textId="77777777" w:rsidR="00FE6F92" w:rsidRPr="007F018E" w:rsidRDefault="00FE6F92" w:rsidP="0018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Codul mărfii,</w:t>
            </w:r>
          </w:p>
          <w:p w14:paraId="6FF2E16B" w14:textId="77777777" w:rsidR="00FE6F92" w:rsidRPr="007F018E" w:rsidRDefault="00FE6F92" w:rsidP="00186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HG 938</w:t>
            </w:r>
          </w:p>
          <w:p w14:paraId="53BEA81A" w14:textId="77777777" w:rsidR="00FE6F92" w:rsidRPr="007F018E" w:rsidRDefault="00FE6F92" w:rsidP="00186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19.10.2018 (Anexa 2)</w:t>
            </w:r>
          </w:p>
        </w:tc>
        <w:tc>
          <w:tcPr>
            <w:tcW w:w="2043" w:type="dxa"/>
            <w:vAlign w:val="center"/>
          </w:tcPr>
          <w:p w14:paraId="5443CC61" w14:textId="77777777" w:rsidR="00FE6F92" w:rsidRPr="007F018E" w:rsidRDefault="00FE6F92" w:rsidP="00186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F01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</w:t>
            </w:r>
          </w:p>
        </w:tc>
      </w:tr>
      <w:tr w:rsidR="00FE6F92" w:rsidRPr="007F018E" w14:paraId="5ECFB8BF" w14:textId="77777777" w:rsidTr="00186A34">
        <w:tc>
          <w:tcPr>
            <w:tcW w:w="1159" w:type="dxa"/>
          </w:tcPr>
          <w:p w14:paraId="70580AC1" w14:textId="77777777" w:rsidR="00FE6F92" w:rsidRPr="007F018E" w:rsidRDefault="00FE6F92" w:rsidP="00186A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045" w:type="dxa"/>
          </w:tcPr>
          <w:p w14:paraId="7CA175D0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14:paraId="59319563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14:paraId="5E3CD54C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E6F92" w:rsidRPr="007F018E" w14:paraId="454DD5A1" w14:textId="77777777" w:rsidTr="00186A34">
        <w:tc>
          <w:tcPr>
            <w:tcW w:w="1159" w:type="dxa"/>
          </w:tcPr>
          <w:p w14:paraId="61EF660E" w14:textId="77777777" w:rsidR="00FE6F92" w:rsidRPr="007F018E" w:rsidRDefault="00FE6F92" w:rsidP="00186A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045" w:type="dxa"/>
          </w:tcPr>
          <w:p w14:paraId="382B0BCA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14:paraId="66702304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14:paraId="76FC3A19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E6F92" w:rsidRPr="007F018E" w14:paraId="62825187" w14:textId="77777777" w:rsidTr="00186A34">
        <w:tc>
          <w:tcPr>
            <w:tcW w:w="1159" w:type="dxa"/>
          </w:tcPr>
          <w:p w14:paraId="560967C4" w14:textId="77777777" w:rsidR="00FE6F92" w:rsidRPr="007F018E" w:rsidRDefault="00FE6F92" w:rsidP="00186A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045" w:type="dxa"/>
          </w:tcPr>
          <w:p w14:paraId="41DEA1B8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14:paraId="14EEEFAE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14:paraId="2D6DA5E7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E6F92" w:rsidRPr="007F018E" w14:paraId="1F0C639D" w14:textId="77777777" w:rsidTr="00186A34">
        <w:tc>
          <w:tcPr>
            <w:tcW w:w="1159" w:type="dxa"/>
          </w:tcPr>
          <w:p w14:paraId="3C7E943D" w14:textId="77777777" w:rsidR="00FE6F92" w:rsidRPr="007F018E" w:rsidRDefault="00FE6F92" w:rsidP="00186A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045" w:type="dxa"/>
          </w:tcPr>
          <w:p w14:paraId="5F09CD16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14:paraId="160DB889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14:paraId="276D16B2" w14:textId="77777777" w:rsidR="00FE6F92" w:rsidRPr="007F018E" w:rsidRDefault="00FE6F92" w:rsidP="00186A3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3956334F" w14:textId="77777777" w:rsidR="00FE6F92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3AFB3D29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Transportul se va efectua prin punctul de trecere a frontierei de stat 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</w:t>
      </w:r>
    </w:p>
    <w:p w14:paraId="5366111B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>Devamarea va fi efectuată la punctul vamal intern_________________________________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</w:t>
      </w:r>
    </w:p>
    <w:p w14:paraId="0DAB1007" w14:textId="77777777" w:rsidR="00FE6F92" w:rsidRPr="007F018E" w:rsidRDefault="00FE6F92" w:rsidP="00FE6F92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F018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(denumirea punctului)</w:t>
      </w:r>
    </w:p>
    <w:p w14:paraId="7692A080" w14:textId="77777777" w:rsidR="00FE6F92" w:rsidRPr="007F018E" w:rsidRDefault="00FE6F92" w:rsidP="00FE6F9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18E">
        <w:rPr>
          <w:rFonts w:ascii="Times New Roman" w:hAnsi="Times New Roman" w:cs="Times New Roman"/>
          <w:b/>
          <w:sz w:val="24"/>
          <w:szCs w:val="24"/>
          <w:lang w:val="ro-RO"/>
        </w:rPr>
        <w:t>Prin prezenta, garantez respectarea cerinţelor fitosanitare al Republicii Moldova.</w:t>
      </w:r>
    </w:p>
    <w:p w14:paraId="72244509" w14:textId="77777777" w:rsidR="00FE6F92" w:rsidRDefault="00FE6F92" w:rsidP="00FE6F9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             _____________________</w:t>
      </w:r>
    </w:p>
    <w:p w14:paraId="00647E7A" w14:textId="77777777" w:rsidR="00D3723E" w:rsidRPr="00980B38" w:rsidRDefault="00FE6F92" w:rsidP="00D3723E">
      <w:pPr>
        <w:jc w:val="both"/>
        <w:rPr>
          <w:rFonts w:ascii="Times New Roman" w:hAnsi="Times New Roman" w:cs="Times New Roman"/>
          <w:lang w:val="ro-RO"/>
        </w:rPr>
      </w:pPr>
      <w:r w:rsidRPr="00980B38">
        <w:rPr>
          <w:rFonts w:ascii="Times New Roman" w:hAnsi="Times New Roman" w:cs="Times New Roman"/>
          <w:lang w:val="ro-RO"/>
        </w:rPr>
        <w:t xml:space="preserve">  (numele, prenumele)</w:t>
      </w:r>
      <w:r w:rsidRPr="00980B38">
        <w:rPr>
          <w:rFonts w:ascii="Times New Roman" w:hAnsi="Times New Roman" w:cs="Times New Roman"/>
          <w:lang w:val="ro-RO"/>
        </w:rPr>
        <w:tab/>
      </w:r>
      <w:r w:rsidRPr="00980B38">
        <w:rPr>
          <w:rFonts w:ascii="Times New Roman" w:hAnsi="Times New Roman" w:cs="Times New Roman"/>
          <w:lang w:val="ro-RO"/>
        </w:rPr>
        <w:tab/>
        <w:t xml:space="preserve">               </w:t>
      </w:r>
      <w:r w:rsidRPr="00980B38">
        <w:rPr>
          <w:rFonts w:ascii="Times New Roman" w:hAnsi="Times New Roman" w:cs="Times New Roman"/>
          <w:lang w:val="ro-RO"/>
        </w:rPr>
        <w:tab/>
      </w:r>
      <w:r w:rsidRPr="00980B38">
        <w:rPr>
          <w:rFonts w:ascii="Times New Roman" w:hAnsi="Times New Roman" w:cs="Times New Roman"/>
          <w:lang w:val="ro-RO"/>
        </w:rPr>
        <w:tab/>
      </w:r>
      <w:r w:rsidRPr="00980B38">
        <w:rPr>
          <w:rFonts w:ascii="Times New Roman" w:hAnsi="Times New Roman" w:cs="Times New Roman"/>
          <w:lang w:val="ro-RO"/>
        </w:rPr>
        <w:tab/>
        <w:t xml:space="preserve">                                     </w:t>
      </w:r>
      <w:r w:rsidR="00D3723E" w:rsidRPr="00980B38">
        <w:rPr>
          <w:rFonts w:ascii="Times New Roman" w:hAnsi="Times New Roman" w:cs="Times New Roman"/>
          <w:lang w:val="ro-RO"/>
        </w:rPr>
        <w:t>(semnătura)</w:t>
      </w:r>
    </w:p>
    <w:p w14:paraId="747951E4" w14:textId="2A54C22C" w:rsidR="00FE6F92" w:rsidRPr="00980B38" w:rsidRDefault="00FE6F92" w:rsidP="00FE6F92">
      <w:pPr>
        <w:jc w:val="both"/>
        <w:rPr>
          <w:rFonts w:ascii="Times New Roman" w:hAnsi="Times New Roman" w:cs="Times New Roman"/>
          <w:lang w:val="ro-RO"/>
        </w:rPr>
      </w:pPr>
      <w:r w:rsidRPr="00980B38">
        <w:rPr>
          <w:rFonts w:ascii="Times New Roman" w:hAnsi="Times New Roman" w:cs="Times New Roman"/>
          <w:lang w:val="ro-RO"/>
        </w:rPr>
        <w:t xml:space="preserve">        </w:t>
      </w:r>
    </w:p>
    <w:p w14:paraId="6F490B31" w14:textId="4A94FCC9" w:rsidR="00D50C35" w:rsidRDefault="00FE6F92" w:rsidP="00055EF2">
      <w:pPr>
        <w:jc w:val="right"/>
      </w:pPr>
      <w:r w:rsidRPr="00980B38">
        <w:rPr>
          <w:rFonts w:ascii="Times New Roman" w:hAnsi="Times New Roman" w:cs="Times New Roman"/>
          <w:sz w:val="24"/>
          <w:szCs w:val="24"/>
          <w:lang w:val="ro-RO"/>
        </w:rPr>
        <w:t xml:space="preserve">L.Ş. </w:t>
      </w:r>
      <w:r w:rsidRPr="00980B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0B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0B3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„_________” ______________________ 20____</w:t>
      </w:r>
    </w:p>
    <w:sectPr w:rsidR="00D50C35" w:rsidSect="00FE6F9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0492A"/>
    <w:multiLevelType w:val="hybridMultilevel"/>
    <w:tmpl w:val="3434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7"/>
    <w:rsid w:val="00055EF2"/>
    <w:rsid w:val="003E7507"/>
    <w:rsid w:val="00D3723E"/>
    <w:rsid w:val="00D50C35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D2BC5-B6B4-4188-A7EC-D88D28F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92"/>
    <w:pPr>
      <w:spacing w:after="200" w:line="276" w:lineRule="auto"/>
    </w:pPr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1635</Characters>
  <Application>Microsoft Office Word</Application>
  <DocSecurity>0</DocSecurity>
  <Lines>65</Lines>
  <Paragraphs>36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Gargaun</dc:creator>
  <cp:keywords/>
  <dc:description/>
  <cp:lastModifiedBy>Carolina Gargaun</cp:lastModifiedBy>
  <cp:revision>4</cp:revision>
  <dcterms:created xsi:type="dcterms:W3CDTF">2020-04-26T23:32:00Z</dcterms:created>
  <dcterms:modified xsi:type="dcterms:W3CDTF">2020-05-04T20:32:00Z</dcterms:modified>
</cp:coreProperties>
</file>